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ED1D" w14:textId="49FD2881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noProof/>
          <w:sz w:val="24"/>
          <w:szCs w:val="16"/>
        </w:rPr>
        <w:drawing>
          <wp:inline distT="0" distB="0" distL="0" distR="0" wp14:anchorId="7CAEAFCB" wp14:editId="16A1FAC9">
            <wp:extent cx="1805940" cy="716280"/>
            <wp:effectExtent l="0" t="0" r="3810" b="7620"/>
            <wp:docPr id="959524192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24192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60C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22998E90" w14:textId="77777777" w:rsidR="00861566" w:rsidRPr="00711827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/>
          <w:sz w:val="24"/>
          <w:szCs w:val="24"/>
          <w:lang w:eastAsia="pl-PL"/>
        </w:rPr>
      </w:pPr>
      <w:r w:rsidRPr="00711827">
        <w:rPr>
          <w:rFonts w:ascii="Garamond" w:hAnsi="Garamond" w:cs="Times New Roman"/>
          <w:b/>
          <w:sz w:val="24"/>
          <w:szCs w:val="24"/>
          <w:lang w:eastAsia="pl-PL"/>
        </w:rPr>
        <w:t>FORMULARZ OFERTOWY</w:t>
      </w:r>
    </w:p>
    <w:p w14:paraId="37CD13C2" w14:textId="77777777" w:rsidR="00861566" w:rsidRPr="00406F61" w:rsidRDefault="00861566" w:rsidP="00406F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17BBBD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12E2E49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(pieczęć adresowa Wykonawcy)</w:t>
      </w:r>
    </w:p>
    <w:p w14:paraId="2567CCB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NIP: ....................................................</w:t>
      </w:r>
    </w:p>
    <w:p w14:paraId="1A2494B8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REGON: 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086A185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tel.: .....................................................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6934454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Nr KRS lub CEIDG ………………..            </w:t>
      </w:r>
    </w:p>
    <w:p w14:paraId="15528AD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 e – mail: ....................................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</w:p>
    <w:p w14:paraId="1AA4151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ab/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            </w:t>
      </w:r>
    </w:p>
    <w:p w14:paraId="23CB0BA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bCs/>
          <w:sz w:val="24"/>
          <w:szCs w:val="24"/>
          <w:lang w:eastAsia="pl-PL"/>
        </w:rPr>
        <w:t>OFERTA</w:t>
      </w:r>
    </w:p>
    <w:p w14:paraId="3F8A9A6C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43530723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Zamawiający:</w:t>
      </w:r>
    </w:p>
    <w:p w14:paraId="6345A4C0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AMW INVEST Sp. z o.o., Al. Jerozolimskie 97, </w:t>
      </w:r>
    </w:p>
    <w:p w14:paraId="01CE4E31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02-001 Warszawa</w:t>
      </w:r>
    </w:p>
    <w:p w14:paraId="629A6B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91F609E" w14:textId="5DAFF432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W odpowiedzi na Zapytanie ofertowe z dnia </w:t>
      </w:r>
      <w:r w:rsidR="00F433FB">
        <w:rPr>
          <w:rFonts w:ascii="Garamond" w:hAnsi="Garamond" w:cs="Times New Roman"/>
          <w:sz w:val="24"/>
          <w:szCs w:val="24"/>
          <w:lang w:eastAsia="pl-PL"/>
        </w:rPr>
        <w:t>………………………………..</w:t>
      </w:r>
    </w:p>
    <w:p w14:paraId="2B4B4E44" w14:textId="24209EB1" w:rsidR="00861566" w:rsidRDefault="00861566" w:rsidP="00244B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Dla zamówienia o wartości mniejszej niż 130 000 zł netto na</w:t>
      </w:r>
    </w:p>
    <w:p w14:paraId="3750F5A8" w14:textId="77777777" w:rsidR="003B7A37" w:rsidRDefault="003B7A37" w:rsidP="00244B2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E5481FB" w14:textId="77777777" w:rsidR="003B7A37" w:rsidRDefault="003B7A37" w:rsidP="00711827">
      <w:pPr>
        <w:spacing w:after="29" w:line="276" w:lineRule="auto"/>
        <w:ind w:left="437" w:hanging="10"/>
        <w:jc w:val="both"/>
      </w:pPr>
      <w:r>
        <w:rPr>
          <w:rFonts w:ascii="Garamond" w:eastAsia="Garamond" w:hAnsi="Garamond" w:cs="Garamond"/>
          <w:b/>
          <w:sz w:val="24"/>
        </w:rPr>
        <w:t xml:space="preserve">Usługi polegające na projektowaniu konstrukcji budowlanych w szczególności konstrukcji stalowych, które stanowić będą część opracowania projektowego niezbędnego dla prawidłowego wykonania przez Zamawiającego dokumentacji technicznej. </w:t>
      </w:r>
    </w:p>
    <w:p w14:paraId="2B0B3F45" w14:textId="77777777" w:rsidR="003B7A37" w:rsidRDefault="003B7A37" w:rsidP="003B7A37">
      <w:pPr>
        <w:spacing w:after="29" w:line="244" w:lineRule="auto"/>
        <w:ind w:left="437" w:hanging="10"/>
        <w:jc w:val="both"/>
      </w:pPr>
    </w:p>
    <w:p w14:paraId="269E6713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</w:t>
      </w:r>
    </w:p>
    <w:p w14:paraId="25E513C8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Adres:………….................................................................................................................................</w:t>
      </w:r>
    </w:p>
    <w:p w14:paraId="60349BE6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Województwo:............................................................. Powiat:......................................................</w:t>
      </w:r>
    </w:p>
    <w:p w14:paraId="5D4DA1E4" w14:textId="77777777" w:rsidR="00861566" w:rsidRPr="000E3AA7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</w:rPr>
      </w:pPr>
      <w:r w:rsidRPr="000E3AA7">
        <w:rPr>
          <w:rFonts w:ascii="Garamond" w:hAnsi="Garamond"/>
          <w:sz w:val="24"/>
        </w:rPr>
        <w:t>Tel.  ................................................................ adres e-mail …………………………………</w:t>
      </w:r>
    </w:p>
    <w:p w14:paraId="064891C8" w14:textId="77777777" w:rsidR="00861566" w:rsidRPr="00822C5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0E3AA7">
        <w:rPr>
          <w:rFonts w:ascii="Garamond" w:hAnsi="Garamond"/>
          <w:sz w:val="24"/>
        </w:rPr>
        <w:t xml:space="preserve">REGON: ............................................................... 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>NIP:...................................................................</w:t>
      </w:r>
    </w:p>
    <w:p w14:paraId="290D52FD" w14:textId="77777777" w:rsidR="00861566" w:rsidRDefault="00861566" w:rsidP="00F433F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Osoba upoważniona do kontaktów...............................................................................................</w:t>
      </w:r>
    </w:p>
    <w:p w14:paraId="4521214A" w14:textId="77777777" w:rsidR="00F433FB" w:rsidRPr="00822C56" w:rsidRDefault="00F433FB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F3589A0" w14:textId="555BA295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F433FB">
        <w:rPr>
          <w:rFonts w:ascii="Garamond" w:hAnsi="Garamond" w:cs="Times New Roman"/>
          <w:b/>
          <w:bCs/>
          <w:sz w:val="24"/>
          <w:szCs w:val="24"/>
          <w:lang w:eastAsia="pl-PL"/>
        </w:rPr>
        <w:t>Wykonawca jest</w:t>
      </w:r>
      <w:r w:rsidR="00F433FB">
        <w:rPr>
          <w:rFonts w:ascii="Garamond" w:hAnsi="Garamond" w:cs="Times New Roman"/>
          <w:b/>
          <w:bCs/>
          <w:sz w:val="24"/>
          <w:szCs w:val="24"/>
          <w:lang w:eastAsia="pl-PL"/>
        </w:rPr>
        <w:t>: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małym □, średnim □, dużym □  przedsiębiorcą (zaznaczyć właściwe)</w:t>
      </w:r>
    </w:p>
    <w:p w14:paraId="43EDB78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1A6D8B7" w14:textId="2E2FCEA5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Oferuję wykonanie przedmiotu zamówienia zgodnego z Opisem Przedmiotu Zamówienia stanowiącego załącznik do Zapytania ofertowego z dnia</w:t>
      </w:r>
      <w:r w:rsidR="00244B21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="004A051A">
        <w:rPr>
          <w:rFonts w:ascii="Garamond" w:hAnsi="Garamond" w:cs="Times New Roman"/>
          <w:sz w:val="24"/>
          <w:szCs w:val="24"/>
          <w:lang w:eastAsia="pl-PL"/>
        </w:rPr>
        <w:t>29</w:t>
      </w:r>
      <w:r w:rsidR="00244B21">
        <w:rPr>
          <w:rFonts w:ascii="Garamond" w:hAnsi="Garamond" w:cs="Times New Roman"/>
          <w:sz w:val="24"/>
          <w:szCs w:val="24"/>
          <w:lang w:eastAsia="pl-PL"/>
        </w:rPr>
        <w:t>.</w:t>
      </w:r>
      <w:r w:rsidR="00406F61">
        <w:rPr>
          <w:rFonts w:ascii="Garamond" w:hAnsi="Garamond" w:cs="Times New Roman"/>
          <w:sz w:val="24"/>
          <w:szCs w:val="24"/>
          <w:lang w:eastAsia="pl-PL"/>
        </w:rPr>
        <w:t>0</w:t>
      </w:r>
      <w:r w:rsidR="00244B21">
        <w:rPr>
          <w:rFonts w:ascii="Garamond" w:hAnsi="Garamond" w:cs="Times New Roman"/>
          <w:sz w:val="24"/>
          <w:szCs w:val="24"/>
          <w:lang w:eastAsia="pl-PL"/>
        </w:rPr>
        <w:t>1.202</w:t>
      </w:r>
      <w:r w:rsidR="00406F61">
        <w:rPr>
          <w:rFonts w:ascii="Garamond" w:hAnsi="Garamond" w:cs="Times New Roman"/>
          <w:sz w:val="24"/>
          <w:szCs w:val="24"/>
          <w:lang w:eastAsia="pl-PL"/>
        </w:rPr>
        <w:t>4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za kwotę:  </w:t>
      </w:r>
    </w:p>
    <w:p w14:paraId="0389C4A2" w14:textId="77777777" w:rsidR="000E3AA7" w:rsidRDefault="000E3AA7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03DD201B" w14:textId="77777777" w:rsidR="00861566" w:rsidRPr="00822C56" w:rsidRDefault="00861566" w:rsidP="004A051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netto: ................. zł (słownie ....................................................................................................)</w:t>
      </w:r>
    </w:p>
    <w:p w14:paraId="55256EDE" w14:textId="77777777" w:rsidR="00861566" w:rsidRPr="00822C56" w:rsidRDefault="00861566" w:rsidP="004A051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podatek VAT ..... % tj. ........................zł (słownie:...................................................................)</w:t>
      </w:r>
    </w:p>
    <w:p w14:paraId="181B2A4B" w14:textId="77777777" w:rsidR="00861566" w:rsidRPr="00822C56" w:rsidRDefault="00861566" w:rsidP="004A051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brutto: ..................zł (słownie ...................................................................................................)</w:t>
      </w:r>
    </w:p>
    <w:p w14:paraId="4CBE6FCD" w14:textId="77777777" w:rsidR="00406F61" w:rsidRDefault="00406F61" w:rsidP="00406F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7DCD5D84" w14:textId="77777777" w:rsidR="004A051A" w:rsidRDefault="004A051A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AA97C3F" w14:textId="77777777" w:rsidR="004A051A" w:rsidRPr="00822C56" w:rsidRDefault="004A051A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57C750B" w14:textId="77777777" w:rsidR="00861566" w:rsidRPr="00822C5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lastRenderedPageBreak/>
        <w:t xml:space="preserve">Oświadczam, że jestem związany niniejszą ofertą przed okres 30 dni licząc od daty wyznaczonej na składanie ofert. </w:t>
      </w:r>
    </w:p>
    <w:p w14:paraId="42A32420" w14:textId="77777777" w:rsidR="00861566" w:rsidRPr="00822C5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Oświadczam, że zapoznałem się z postanowieniami Zapytania ofertowego, uzyskałem wszelkie informacje i wyjaśnienia niezbędne do przygotowania oferty.</w:t>
      </w:r>
    </w:p>
    <w:p w14:paraId="2259D311" w14:textId="305E0B0E" w:rsidR="00861566" w:rsidRPr="00234D86" w:rsidRDefault="00861566" w:rsidP="009C0D1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Oświadczam, że zapoznałem się z istotnymi postanowieniami umowy i zobowiązuję się, w przypadku wyboru naszej oferty jako najkorzystniejszej, do zawarcia umowy w miejscu i terminie wyznaczonym przez Zamawiającego.</w:t>
      </w:r>
    </w:p>
    <w:p w14:paraId="6B02F69C" w14:textId="77777777" w:rsidR="00861566" w:rsidRPr="00822C56" w:rsidRDefault="00861566" w:rsidP="009C0D1C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5.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14:paraId="6BBBAACB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9940BC9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iCs/>
          <w:sz w:val="24"/>
          <w:szCs w:val="24"/>
          <w:lang w:eastAsia="pl-PL"/>
        </w:rPr>
      </w:pPr>
      <w:r w:rsidRPr="00822C56">
        <w:rPr>
          <w:rFonts w:ascii="Garamond" w:hAnsi="Garamond" w:cs="Times New Roman"/>
          <w:iCs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  </w:t>
      </w:r>
    </w:p>
    <w:p w14:paraId="5F94CFFF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AFC4965" w14:textId="77777777" w:rsidR="00861566" w:rsidRPr="00822C56" w:rsidRDefault="00861566" w:rsidP="00234D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6.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ab/>
        <w:t>Oświadczam, że nie podlegam wykluczeniu na podstawie art. 7 ust. 1 pkt 1-3  ustawy z dnia 13 kwietnia 2022 r. o szczególnych rozwiązaniach w zakresie przeciwdziałania wspieraniu agresji na Ukrainę oraz służących ochronie bezpieczeństwa narodowego (Dz.U. 2022 r. poz. 835).</w:t>
      </w:r>
    </w:p>
    <w:p w14:paraId="6B9886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55774719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7. Oświadczam, że </w:t>
      </w:r>
      <w:r w:rsidRPr="00244B21">
        <w:rPr>
          <w:rFonts w:ascii="Garamond" w:hAnsi="Garamond" w:cs="Times New Roman"/>
          <w:sz w:val="24"/>
          <w:szCs w:val="24"/>
          <w:highlight w:val="yellow"/>
          <w:lang w:eastAsia="pl-PL"/>
        </w:rPr>
        <w:t>dysponuję / nie dysponuję</w:t>
      </w: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ważnym kwalifikowanym podpisem elektronicznym jednocześnie w przypadku udzielenia twierdzącej odpowiedzi zobowiązuje się do zawarcia umowy w formie elektronicznej z jego wykorzystaniem. *</w:t>
      </w:r>
    </w:p>
    <w:p w14:paraId="5BEF7CF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</w:t>
      </w:r>
    </w:p>
    <w:p w14:paraId="0D993B3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......................................................              </w:t>
      </w:r>
    </w:p>
    <w:p w14:paraId="4A8164A7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Podpis i pieczęć osoby upoważnionej</w:t>
      </w:r>
    </w:p>
    <w:p w14:paraId="60FF32EF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do podpisywania oferty</w:t>
      </w:r>
    </w:p>
    <w:p w14:paraId="3951D39D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       miejscowość i data                                                                      </w:t>
      </w:r>
    </w:p>
    <w:p w14:paraId="1330113E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.............................................................</w:t>
      </w:r>
    </w:p>
    <w:p w14:paraId="36123DE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74DCD014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>Załączniki do oferty:</w:t>
      </w:r>
    </w:p>
    <w:p w14:paraId="56278C52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463F05C6" w14:textId="77777777" w:rsidR="00861566" w:rsidRPr="00822C5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(* niepotrzebne skreślić).   </w:t>
      </w:r>
    </w:p>
    <w:p w14:paraId="7ACD4A8D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822C56">
        <w:rPr>
          <w:rFonts w:ascii="Garamond" w:hAnsi="Garamond" w:cs="Times New Roman"/>
          <w:sz w:val="24"/>
          <w:szCs w:val="24"/>
          <w:lang w:eastAsia="pl-PL"/>
        </w:rPr>
        <w:t xml:space="preserve">    …………………….</w:t>
      </w:r>
    </w:p>
    <w:p w14:paraId="30B20A5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3942B272" w14:textId="77777777" w:rsidR="00861566" w:rsidRDefault="00861566" w:rsidP="00861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1338F903" w14:textId="77777777" w:rsidR="00861566" w:rsidRDefault="00861566"/>
    <w:sectPr w:rsidR="0086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1EA"/>
    <w:multiLevelType w:val="hybridMultilevel"/>
    <w:tmpl w:val="878681C0"/>
    <w:lvl w:ilvl="0" w:tplc="01847B6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A81"/>
    <w:multiLevelType w:val="hybridMultilevel"/>
    <w:tmpl w:val="FDE25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DE0713"/>
    <w:multiLevelType w:val="hybridMultilevel"/>
    <w:tmpl w:val="4A6EED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F57EE2"/>
    <w:multiLevelType w:val="hybridMultilevel"/>
    <w:tmpl w:val="2236B5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52944">
    <w:abstractNumId w:val="2"/>
  </w:num>
  <w:num w:numId="2" w16cid:durableId="1286815355">
    <w:abstractNumId w:val="1"/>
  </w:num>
  <w:num w:numId="3" w16cid:durableId="1774203306">
    <w:abstractNumId w:val="0"/>
  </w:num>
  <w:num w:numId="4" w16cid:durableId="206274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6"/>
    <w:rsid w:val="000E3AA7"/>
    <w:rsid w:val="002276ED"/>
    <w:rsid w:val="00234D86"/>
    <w:rsid w:val="00244B21"/>
    <w:rsid w:val="003B7A37"/>
    <w:rsid w:val="00406F61"/>
    <w:rsid w:val="004A051A"/>
    <w:rsid w:val="00711827"/>
    <w:rsid w:val="00741178"/>
    <w:rsid w:val="00861566"/>
    <w:rsid w:val="009C0D1C"/>
    <w:rsid w:val="00A8153C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7D2"/>
  <w15:chartTrackingRefBased/>
  <w15:docId w15:val="{409BADC2-65A4-4324-8E08-4805A87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1566"/>
    <w:pPr>
      <w:spacing w:after="200" w:line="276" w:lineRule="auto"/>
      <w:ind w:left="72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Dawid</dc:creator>
  <cp:keywords/>
  <dc:description/>
  <cp:lastModifiedBy>Rak Michał</cp:lastModifiedBy>
  <cp:revision>12</cp:revision>
  <dcterms:created xsi:type="dcterms:W3CDTF">2023-11-02T11:44:00Z</dcterms:created>
  <dcterms:modified xsi:type="dcterms:W3CDTF">2024-01-26T15:12:00Z</dcterms:modified>
</cp:coreProperties>
</file>